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FE" w:rsidRPr="00DA3E5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E56">
        <w:rPr>
          <w:rFonts w:ascii="Times New Roman" w:hAnsi="Times New Roman" w:cs="Times New Roman"/>
          <w:sz w:val="28"/>
          <w:szCs w:val="28"/>
        </w:rPr>
        <w:t>Муниципальное казенное учреждение  культуры</w:t>
      </w:r>
    </w:p>
    <w:p w:rsidR="00CF02FE" w:rsidRPr="00DA3E5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E56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DA3E56">
        <w:rPr>
          <w:rFonts w:ascii="Times New Roman" w:hAnsi="Times New Roman" w:cs="Times New Roman"/>
          <w:sz w:val="28"/>
          <w:szCs w:val="28"/>
        </w:rPr>
        <w:t xml:space="preserve"> культурно </w:t>
      </w:r>
      <w:proofErr w:type="gramStart"/>
      <w:r w:rsidRPr="00DA3E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A3E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3E56">
        <w:rPr>
          <w:rFonts w:ascii="Times New Roman" w:hAnsi="Times New Roman" w:cs="Times New Roman"/>
          <w:sz w:val="28"/>
          <w:szCs w:val="28"/>
        </w:rPr>
        <w:t>осуговый</w:t>
      </w:r>
      <w:proofErr w:type="spellEnd"/>
      <w:r w:rsidRPr="00DA3E56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DA3E56" w:rsidRDefault="00CF02FE" w:rsidP="00CF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 году «Театра»</w:t>
      </w:r>
    </w:p>
    <w:p w:rsidR="00CF02FE" w:rsidRPr="00E84187" w:rsidRDefault="00CF02FE" w:rsidP="00CF02F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66"/>
        <w:gridCol w:w="3028"/>
        <w:gridCol w:w="1691"/>
        <w:gridCol w:w="2025"/>
        <w:gridCol w:w="2261"/>
      </w:tblGrid>
      <w:tr w:rsidR="00CF02FE" w:rsidTr="00711802">
        <w:tc>
          <w:tcPr>
            <w:tcW w:w="566" w:type="dxa"/>
          </w:tcPr>
          <w:p w:rsidR="00CF02FE" w:rsidRPr="00DA3E56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8" w:type="dxa"/>
          </w:tcPr>
          <w:p w:rsidR="00CF02FE" w:rsidRPr="00DA3E56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1" w:type="dxa"/>
          </w:tcPr>
          <w:p w:rsidR="00CF02FE" w:rsidRPr="00DA3E56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DA3E56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Категория людей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DA3E56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F02FE" w:rsidTr="00711802">
        <w:tc>
          <w:tcPr>
            <w:tcW w:w="566" w:type="dxa"/>
          </w:tcPr>
          <w:p w:rsidR="00CF02FE" w:rsidRPr="00DA3E5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DA3E5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так…сказка начинается…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691" w:type="dxa"/>
          </w:tcPr>
          <w:p w:rsidR="00CF02FE" w:rsidRPr="00DA3E5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 г</w:t>
            </w:r>
          </w:p>
          <w:p w:rsidR="00CF02FE" w:rsidRPr="00DA3E5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DA3E5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DA3E5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56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 о театрах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20.01.2019 г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А.С.Пушкина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10.02.2019 г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расота! Открывай-ка ворота!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10.03.2019 г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 села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«Балаган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оу»-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разв-лекательная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 элементами театрализации</w:t>
            </w:r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 г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rPr>
          <w:trHeight w:val="1485"/>
        </w:trPr>
        <w:tc>
          <w:tcPr>
            <w:tcW w:w="566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 и театр»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25.06.2019 г 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rPr>
          <w:trHeight w:val="1410"/>
        </w:trPr>
        <w:tc>
          <w:tcPr>
            <w:tcW w:w="566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придет Иванов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день-будет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праздновать не лень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06.07.2019 г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КДЦ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обе стороны кулис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 г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театра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 г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28" w:type="dxa"/>
          </w:tcPr>
          <w:p w:rsidR="00CF02FE" w:rsidRDefault="00CF02FE" w:rsidP="0071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«Фильм! Фильм! Фильм!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</w:p>
        </w:tc>
        <w:tc>
          <w:tcPr>
            <w:tcW w:w="1691" w:type="dxa"/>
          </w:tcPr>
          <w:p w:rsidR="00CF02FE" w:rsidRDefault="00CF02FE" w:rsidP="0071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rPr>
          <w:trHeight w:val="750"/>
        </w:trPr>
        <w:tc>
          <w:tcPr>
            <w:tcW w:w="566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год отсчет  свой начинает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театрализации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01.09.2019 г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rPr>
          <w:trHeight w:val="855"/>
        </w:trPr>
        <w:tc>
          <w:tcPr>
            <w:tcW w:w="566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говорящих кукол»- кукольный театр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28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сказочки расскажут…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691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 г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«Мульти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»-показ мультфильмов</w:t>
            </w:r>
          </w:p>
        </w:tc>
        <w:tc>
          <w:tcPr>
            <w:tcW w:w="169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20.07.2019г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56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«Весь мир-театр </w:t>
            </w:r>
            <w:proofErr w:type="gramStart"/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91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10.11.2019 г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биб-ки</w:t>
            </w:r>
            <w:proofErr w:type="spellEnd"/>
          </w:p>
        </w:tc>
      </w:tr>
      <w:tr w:rsidR="00CF02FE" w:rsidTr="00711802">
        <w:trPr>
          <w:trHeight w:val="990"/>
        </w:trPr>
        <w:tc>
          <w:tcPr>
            <w:tcW w:w="566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Театр. Время. Жизнь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rPr>
          <w:trHeight w:val="9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Новогодней 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rPr>
          <w:trHeight w:val="957"/>
        </w:trPr>
        <w:tc>
          <w:tcPr>
            <w:tcW w:w="566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«Прощай,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дорогая!»-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представление.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2FE" w:rsidRDefault="00CF02FE" w:rsidP="00CF0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2FE" w:rsidRDefault="00CF02FE" w:rsidP="00CF0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2FE" w:rsidRDefault="00CF02FE" w:rsidP="00CF0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2FE" w:rsidRDefault="00CF02FE" w:rsidP="00CF0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2FE" w:rsidRDefault="00CF02FE" w:rsidP="00CF02FE">
      <w:pPr>
        <w:rPr>
          <w:rFonts w:ascii="Times New Roman" w:hAnsi="Times New Roman" w:cs="Times New Roman"/>
          <w:sz w:val="28"/>
          <w:szCs w:val="28"/>
        </w:rPr>
      </w:pPr>
      <w:r w:rsidRPr="00247F93">
        <w:rPr>
          <w:rFonts w:ascii="Times New Roman" w:hAnsi="Times New Roman" w:cs="Times New Roman"/>
          <w:sz w:val="28"/>
          <w:szCs w:val="28"/>
        </w:rPr>
        <w:t>Директор                                И.Г.Торгашова</w:t>
      </w:r>
    </w:p>
    <w:p w:rsidR="00CF02FE" w:rsidRPr="00247F93" w:rsidRDefault="00CF02FE" w:rsidP="00CF02FE">
      <w:pPr>
        <w:rPr>
          <w:rFonts w:ascii="Times New Roman" w:hAnsi="Times New Roman" w:cs="Times New Roman"/>
          <w:sz w:val="28"/>
          <w:szCs w:val="28"/>
        </w:rPr>
      </w:pPr>
    </w:p>
    <w:p w:rsidR="00CF02FE" w:rsidRDefault="00CF02FE" w:rsidP="00CF02FE">
      <w:pPr>
        <w:rPr>
          <w:rFonts w:ascii="Times New Roman" w:hAnsi="Times New Roman" w:cs="Times New Roman"/>
          <w:sz w:val="24"/>
          <w:szCs w:val="24"/>
        </w:rPr>
      </w:pPr>
    </w:p>
    <w:p w:rsidR="00CF02FE" w:rsidRDefault="00CF02FE" w:rsidP="00CF02FE">
      <w:pPr>
        <w:rPr>
          <w:rFonts w:ascii="Times New Roman" w:hAnsi="Times New Roman" w:cs="Times New Roman"/>
          <w:sz w:val="24"/>
          <w:szCs w:val="24"/>
        </w:rPr>
      </w:pPr>
    </w:p>
    <w:p w:rsidR="00CF02FE" w:rsidRPr="00CF02FE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культуры</w:t>
      </w:r>
    </w:p>
    <w:p w:rsidR="00CF02FE" w:rsidRPr="00CF02FE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02FE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CF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2F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CF02FE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CF02FE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План работы  на период летних каникул</w:t>
      </w:r>
    </w:p>
    <w:p w:rsidR="00CF02FE" w:rsidRPr="001045A2" w:rsidRDefault="00CF02FE" w:rsidP="00CF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2926"/>
        <w:gridCol w:w="1787"/>
        <w:gridCol w:w="2206"/>
        <w:gridCol w:w="2035"/>
      </w:tblGrid>
      <w:tr w:rsidR="00CF02FE" w:rsidTr="00711802">
        <w:tc>
          <w:tcPr>
            <w:tcW w:w="617" w:type="dxa"/>
          </w:tcPr>
          <w:p w:rsidR="00CF02FE" w:rsidRPr="00952F7C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CF02FE" w:rsidRPr="00952F7C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7" w:type="dxa"/>
          </w:tcPr>
          <w:p w:rsidR="00CF02FE" w:rsidRPr="00952F7C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7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52F7C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7C">
              <w:rPr>
                <w:rFonts w:ascii="Times New Roman" w:hAnsi="Times New Roman" w:cs="Times New Roman"/>
                <w:sz w:val="28"/>
                <w:szCs w:val="28"/>
              </w:rPr>
              <w:t>Категории людей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52F7C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7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удная пора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элеме-нтами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театрализации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венок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Поляна творчества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«Адрес детства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«Газетный турнир»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Ивана на Купало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 добра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«Ушки на макушке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 пролетело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8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17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92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87" w:type="dxa"/>
          </w:tcPr>
          <w:p w:rsidR="00CF02FE" w:rsidRPr="00A63091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5"/>
      </w:tblGrid>
      <w:tr w:rsidR="00CF02FE" w:rsidTr="00711802">
        <w:trPr>
          <w:trHeight w:val="81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CF02FE" w:rsidRDefault="00CF02FE" w:rsidP="00711802">
            <w:pPr>
              <w:rPr>
                <w:rFonts w:ascii="Times New Roman" w:hAnsi="Times New Roman" w:cs="Times New Roman"/>
              </w:rPr>
            </w:pPr>
          </w:p>
        </w:tc>
      </w:tr>
    </w:tbl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Default="00CF02FE" w:rsidP="00CF02FE">
      <w:pPr>
        <w:rPr>
          <w:rFonts w:ascii="Times New Roman" w:hAnsi="Times New Roman" w:cs="Times New Roman"/>
          <w:sz w:val="28"/>
          <w:szCs w:val="28"/>
        </w:rPr>
      </w:pPr>
      <w:r w:rsidRPr="00AA5420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И.Г.Торгашова</w:t>
      </w:r>
    </w:p>
    <w:p w:rsidR="00CF02FE" w:rsidRDefault="00CF02FE" w:rsidP="00CF02FE">
      <w:pPr>
        <w:rPr>
          <w:rFonts w:ascii="Times New Roman" w:hAnsi="Times New Roman" w:cs="Times New Roman"/>
          <w:sz w:val="28"/>
          <w:szCs w:val="28"/>
        </w:rPr>
      </w:pPr>
    </w:p>
    <w:p w:rsidR="00CF02FE" w:rsidRDefault="00CF02FE" w:rsidP="00CF02FE">
      <w:pPr>
        <w:rPr>
          <w:rFonts w:ascii="Times New Roman" w:hAnsi="Times New Roman" w:cs="Times New Roman"/>
          <w:sz w:val="28"/>
          <w:szCs w:val="28"/>
        </w:rPr>
      </w:pPr>
    </w:p>
    <w:p w:rsidR="00CF02FE" w:rsidRPr="00AA5420" w:rsidRDefault="00CF02FE" w:rsidP="00CF02FE">
      <w:pPr>
        <w:rPr>
          <w:rFonts w:ascii="Times New Roman" w:hAnsi="Times New Roman" w:cs="Times New Roman"/>
          <w:sz w:val="28"/>
          <w:szCs w:val="28"/>
        </w:rPr>
      </w:pPr>
    </w:p>
    <w:p w:rsidR="00CF02FE" w:rsidRPr="00952F7C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F7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Культуры </w:t>
      </w:r>
    </w:p>
    <w:p w:rsidR="00CF02FE" w:rsidRPr="00952F7C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2F7C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952F7C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952F7C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952F7C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AA2A3F" w:rsidRDefault="00CF02FE" w:rsidP="00CF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7C">
        <w:rPr>
          <w:rFonts w:ascii="Times New Roman" w:hAnsi="Times New Roman" w:cs="Times New Roman"/>
          <w:b/>
          <w:sz w:val="28"/>
          <w:szCs w:val="28"/>
        </w:rPr>
        <w:t>План работы  с ветеранами</w:t>
      </w:r>
    </w:p>
    <w:tbl>
      <w:tblPr>
        <w:tblStyle w:val="a3"/>
        <w:tblW w:w="0" w:type="auto"/>
        <w:tblLook w:val="04A0"/>
      </w:tblPr>
      <w:tblGrid>
        <w:gridCol w:w="792"/>
        <w:gridCol w:w="2927"/>
        <w:gridCol w:w="6"/>
        <w:gridCol w:w="2042"/>
        <w:gridCol w:w="1469"/>
        <w:gridCol w:w="2335"/>
      </w:tblGrid>
      <w:tr w:rsidR="00CF02FE" w:rsidTr="00711802">
        <w:tc>
          <w:tcPr>
            <w:tcW w:w="796" w:type="dxa"/>
          </w:tcPr>
          <w:p w:rsidR="00CF02FE" w:rsidRPr="00AA2A3F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5" w:type="dxa"/>
            <w:gridSpan w:val="2"/>
          </w:tcPr>
          <w:p w:rsidR="00CF02FE" w:rsidRPr="00AA2A3F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9" w:type="dxa"/>
          </w:tcPr>
          <w:p w:rsidR="00CF02FE" w:rsidRPr="00AA2A3F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3F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441" w:type="dxa"/>
          </w:tcPr>
          <w:p w:rsidR="00CF02FE" w:rsidRPr="00AA2A3F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3F">
              <w:rPr>
                <w:rFonts w:ascii="Times New Roman" w:hAnsi="Times New Roman" w:cs="Times New Roman"/>
                <w:sz w:val="28"/>
                <w:szCs w:val="28"/>
              </w:rPr>
              <w:t>Категории людей</w:t>
            </w:r>
          </w:p>
        </w:tc>
        <w:tc>
          <w:tcPr>
            <w:tcW w:w="2340" w:type="dxa"/>
          </w:tcPr>
          <w:p w:rsidR="00CF02FE" w:rsidRPr="00AA2A3F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02FE" w:rsidTr="00711802">
        <w:tc>
          <w:tcPr>
            <w:tcW w:w="796" w:type="dxa"/>
          </w:tcPr>
          <w:p w:rsidR="00CF02FE" w:rsidRPr="004A1C67" w:rsidRDefault="00CF02FE" w:rsidP="0071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gridSpan w:val="2"/>
          </w:tcPr>
          <w:p w:rsidR="00CF02FE" w:rsidRPr="00517F95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«Поговорим о театрах</w:t>
            </w:r>
            <w:proofErr w:type="gramStart"/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49" w:type="dxa"/>
          </w:tcPr>
          <w:p w:rsidR="00CF02FE" w:rsidRPr="00517F95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20.01.2019г.</w:t>
            </w:r>
          </w:p>
          <w:p w:rsidR="00CF02FE" w:rsidRPr="00517F95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41" w:type="dxa"/>
          </w:tcPr>
          <w:p w:rsidR="00CF02FE" w:rsidRPr="00517F95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340" w:type="dxa"/>
          </w:tcPr>
          <w:p w:rsidR="00CF02FE" w:rsidRPr="00517F95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95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5" w:type="dxa"/>
            <w:gridSpan w:val="2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твоему дому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 г.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41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 жить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44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«Аптека для души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44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«Течет река 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вечер- встреча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44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«Необычные «Олимпийские игры»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портивный турнир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44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«Второе дыхание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44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«Бабушкино лукошко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7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5" w:type="dxa"/>
            <w:gridSpan w:val="2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скоморошинки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посиделки</w:t>
            </w:r>
          </w:p>
        </w:tc>
        <w:tc>
          <w:tcPr>
            <w:tcW w:w="2049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29.09.2019 г. КДЦ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7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39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мы молоды душой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055" w:type="dxa"/>
            <w:gridSpan w:val="2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 г. КДЦ</w:t>
            </w:r>
          </w:p>
        </w:tc>
        <w:tc>
          <w:tcPr>
            <w:tcW w:w="1441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340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96" w:type="dxa"/>
          </w:tcPr>
          <w:p w:rsidR="00CF02FE" w:rsidRPr="007E7670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39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всей души с поклоном и с любовью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055" w:type="dxa"/>
            <w:gridSpan w:val="2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30.11.2019г. КДЦ</w:t>
            </w:r>
          </w:p>
        </w:tc>
        <w:tc>
          <w:tcPr>
            <w:tcW w:w="1441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39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«Почтовая сумка Деда Мороза!</w:t>
            </w:r>
            <w:proofErr w:type="gramStart"/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055" w:type="dxa"/>
            <w:gridSpan w:val="2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29.12.2019г.</w:t>
            </w:r>
          </w:p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441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340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Pr="00B54BE5" w:rsidRDefault="00CF02FE" w:rsidP="00CF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Директор                                          И.Г.Торгашова</w:t>
      </w: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F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Учреждение  Культуры </w:t>
      </w: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A9547B" w:rsidRDefault="00CF02FE" w:rsidP="00CF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7B">
        <w:rPr>
          <w:rFonts w:ascii="Times New Roman" w:hAnsi="Times New Roman" w:cs="Times New Roman"/>
          <w:b/>
          <w:sz w:val="28"/>
          <w:szCs w:val="28"/>
        </w:rPr>
        <w:t>План работы  с трудными подростками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596"/>
        <w:gridCol w:w="2233"/>
      </w:tblGrid>
      <w:tr w:rsidR="00CF02FE" w:rsidTr="00711802">
        <w:tc>
          <w:tcPr>
            <w:tcW w:w="675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96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Категории людей</w:t>
            </w:r>
          </w:p>
        </w:tc>
        <w:tc>
          <w:tcPr>
            <w:tcW w:w="2233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02FE" w:rsidTr="00711802">
        <w:tc>
          <w:tcPr>
            <w:tcW w:w="675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«Гордость и честь Родины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914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6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233" w:type="dxa"/>
          </w:tcPr>
          <w:p w:rsidR="00CF02FE" w:rsidRPr="00B00F2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26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г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«Пагубные привычки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914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05.03.2019г.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«Вред алкоголя на организм»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 и раздача буклетов о вреде алкоголя.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свои  поступки»- беседа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Губительная сигарета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15.06.2019 г.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Чтобы не случилось беды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ступени, ведущие вниз 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 г.</w:t>
            </w: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Беда, которую несут наркотики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F02FE" w:rsidRPr="00EE46E6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 г.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КДЦ </w:t>
            </w:r>
          </w:p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FE" w:rsidRPr="0092554C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Родина!</w:t>
            </w:r>
            <w:proofErr w:type="gramStart"/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«Горькая правда о пиве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14" w:type="dxa"/>
          </w:tcPr>
          <w:p w:rsidR="00CF02FE" w:rsidRPr="00F8067B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CF02FE" w:rsidRPr="00F8067B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CF02FE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F26">
        <w:rPr>
          <w:rFonts w:ascii="Times New Roman" w:hAnsi="Times New Roman" w:cs="Times New Roman"/>
          <w:sz w:val="28"/>
          <w:szCs w:val="28"/>
        </w:rPr>
        <w:t>Директор                                                 И.Г.Торгашова</w:t>
      </w:r>
    </w:p>
    <w:p w:rsidR="00CF02FE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F26">
        <w:rPr>
          <w:rFonts w:ascii="Times New Roman" w:hAnsi="Times New Roman" w:cs="Times New Roman"/>
          <w:sz w:val="28"/>
          <w:szCs w:val="28"/>
        </w:rPr>
        <w:t>Муниципальное казенное учреждение  культуры</w:t>
      </w: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A9547B" w:rsidRDefault="00CF02FE" w:rsidP="00CF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7B">
        <w:rPr>
          <w:rFonts w:ascii="Times New Roman" w:hAnsi="Times New Roman" w:cs="Times New Roman"/>
          <w:b/>
          <w:sz w:val="28"/>
          <w:szCs w:val="28"/>
        </w:rPr>
        <w:t>План проведения  мероприятий к декаде пожилых людей</w:t>
      </w:r>
    </w:p>
    <w:p w:rsidR="00CF02FE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8105DA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3152"/>
        <w:gridCol w:w="1913"/>
        <w:gridCol w:w="7"/>
        <w:gridCol w:w="1590"/>
        <w:gridCol w:w="2235"/>
      </w:tblGrid>
      <w:tr w:rsidR="00CF02FE" w:rsidRPr="008105DA" w:rsidTr="00711802">
        <w:tc>
          <w:tcPr>
            <w:tcW w:w="674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2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3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97" w:type="dxa"/>
            <w:gridSpan w:val="2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Категории людей</w:t>
            </w:r>
          </w:p>
        </w:tc>
        <w:tc>
          <w:tcPr>
            <w:tcW w:w="2235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02FE" w:rsidTr="00711802">
        <w:tc>
          <w:tcPr>
            <w:tcW w:w="67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 осени прекрасной!</w:t>
            </w:r>
            <w:proofErr w:type="gramStart"/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7" w:type="dxa"/>
            <w:gridSpan w:val="2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</w:tr>
      <w:tr w:rsidR="00CF02FE" w:rsidTr="00711802">
        <w:tc>
          <w:tcPr>
            <w:tcW w:w="67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чистого сердца</w:t>
            </w:r>
            <w:proofErr w:type="gramStart"/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 г.</w:t>
            </w:r>
          </w:p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эти ручки, что они творят…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20" w:type="dxa"/>
            <w:gridSpan w:val="2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0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 КДЦ</w:t>
            </w:r>
          </w:p>
        </w:tc>
      </w:tr>
      <w:tr w:rsidR="00CF02FE" w:rsidTr="0071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67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топни нога…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20" w:type="dxa"/>
            <w:gridSpan w:val="2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06.10.2019г.</w:t>
            </w:r>
          </w:p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0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 КДЦ</w:t>
            </w:r>
          </w:p>
        </w:tc>
      </w:tr>
    </w:tbl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Pr="008105DA" w:rsidRDefault="00CF02FE" w:rsidP="00CF0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FE" w:rsidRPr="008105DA" w:rsidRDefault="00CF02FE" w:rsidP="00CF02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5DA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Торгашова И.Г.</w:t>
      </w:r>
    </w:p>
    <w:p w:rsidR="00CF02FE" w:rsidRDefault="00CF02FE" w:rsidP="00CF02FE">
      <w:pPr>
        <w:jc w:val="both"/>
        <w:rPr>
          <w:rFonts w:ascii="Times New Roman" w:hAnsi="Times New Roman" w:cs="Times New Roman"/>
        </w:rPr>
      </w:pPr>
    </w:p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Default="00CF02FE" w:rsidP="00CF02FE">
      <w:pPr>
        <w:rPr>
          <w:rFonts w:ascii="Times New Roman" w:hAnsi="Times New Roman" w:cs="Times New Roman"/>
        </w:rPr>
      </w:pPr>
    </w:p>
    <w:p w:rsidR="00CF02FE" w:rsidRPr="00B00F26" w:rsidRDefault="00CF02FE" w:rsidP="00CF02FE">
      <w:pPr>
        <w:rPr>
          <w:rFonts w:ascii="Times New Roman" w:hAnsi="Times New Roman" w:cs="Times New Roman"/>
        </w:rPr>
      </w:pP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F2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культуры </w:t>
      </w: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A9547B" w:rsidRDefault="00CF02FE" w:rsidP="00CF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7B">
        <w:rPr>
          <w:rFonts w:ascii="Times New Roman" w:hAnsi="Times New Roman" w:cs="Times New Roman"/>
          <w:b/>
          <w:sz w:val="28"/>
          <w:szCs w:val="28"/>
        </w:rPr>
        <w:t>План работы на период декады инвалидов.</w:t>
      </w:r>
    </w:p>
    <w:p w:rsidR="00CF02FE" w:rsidRPr="00D76942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D76942" w:rsidRDefault="00CF02FE" w:rsidP="00CF02F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596"/>
        <w:gridCol w:w="2233"/>
      </w:tblGrid>
      <w:tr w:rsidR="00CF02FE" w:rsidTr="00711802">
        <w:tc>
          <w:tcPr>
            <w:tcW w:w="675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96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Категории людей</w:t>
            </w:r>
          </w:p>
        </w:tc>
        <w:tc>
          <w:tcPr>
            <w:tcW w:w="2233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«Протяни на встречу руки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(12.00)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CF02FE" w:rsidRPr="008105DA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все смогу»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 класс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 г.</w:t>
            </w:r>
          </w:p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КДЦ(13.00)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играем и поем, весело живем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«Посидим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хорошему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»-чаепитие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CF02FE" w:rsidRPr="00D76942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D76942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31415C" w:rsidRDefault="00CF02FE" w:rsidP="00CF02FE">
      <w:pPr>
        <w:rPr>
          <w:rFonts w:ascii="Times New Roman" w:hAnsi="Times New Roman" w:cs="Times New Roman"/>
          <w:lang w:val="en-US"/>
        </w:rPr>
      </w:pPr>
    </w:p>
    <w:p w:rsidR="00CF02FE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D76942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8105DA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FE" w:rsidRPr="008105DA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5DA">
        <w:rPr>
          <w:rFonts w:ascii="Times New Roman" w:hAnsi="Times New Roman" w:cs="Times New Roman"/>
          <w:sz w:val="28"/>
          <w:szCs w:val="28"/>
        </w:rPr>
        <w:t>Директор                             Торгашова И.Г</w:t>
      </w:r>
    </w:p>
    <w:p w:rsidR="00CF02FE" w:rsidRPr="00D76942" w:rsidRDefault="00CF02FE" w:rsidP="00CF02FE">
      <w:pPr>
        <w:jc w:val="center"/>
        <w:rPr>
          <w:rFonts w:ascii="Times New Roman" w:hAnsi="Times New Roman" w:cs="Times New Roman"/>
        </w:rPr>
      </w:pPr>
    </w:p>
    <w:p w:rsidR="00CF02FE" w:rsidRPr="0031415C" w:rsidRDefault="00CF02FE" w:rsidP="00CF02FE">
      <w:pPr>
        <w:rPr>
          <w:rFonts w:ascii="Times New Roman" w:hAnsi="Times New Roman" w:cs="Times New Roman"/>
          <w:lang w:val="en-US"/>
        </w:rPr>
      </w:pPr>
    </w:p>
    <w:p w:rsidR="00CF02FE" w:rsidRDefault="00CF02FE" w:rsidP="00CF02F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F02FE" w:rsidRDefault="00CF02FE" w:rsidP="00CF02FE">
      <w:pPr>
        <w:rPr>
          <w:rFonts w:ascii="Times New Roman" w:hAnsi="Times New Roman" w:cs="Times New Roman"/>
          <w:b/>
          <w:sz w:val="36"/>
          <w:szCs w:val="36"/>
        </w:rPr>
      </w:pPr>
    </w:p>
    <w:p w:rsidR="00CF02FE" w:rsidRPr="00A9547B" w:rsidRDefault="00CF02FE" w:rsidP="00CF02FE">
      <w:pPr>
        <w:rPr>
          <w:rFonts w:ascii="Times New Roman" w:hAnsi="Times New Roman" w:cs="Times New Roman"/>
          <w:b/>
          <w:sz w:val="36"/>
          <w:szCs w:val="36"/>
        </w:rPr>
      </w:pP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F2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Культуры </w:t>
      </w:r>
    </w:p>
    <w:p w:rsidR="00CF02FE" w:rsidRPr="00B00F26" w:rsidRDefault="00CF02FE" w:rsidP="00CF0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Кокошинский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B00F2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B00F26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2FE" w:rsidRPr="00CF02FE" w:rsidRDefault="00CF02FE" w:rsidP="00CF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7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54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ЗОЖ »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596"/>
        <w:gridCol w:w="2233"/>
      </w:tblGrid>
      <w:tr w:rsidR="00CF02FE" w:rsidTr="00711802">
        <w:tc>
          <w:tcPr>
            <w:tcW w:w="675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96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Категории людей</w:t>
            </w:r>
          </w:p>
        </w:tc>
        <w:tc>
          <w:tcPr>
            <w:tcW w:w="2233" w:type="dxa"/>
          </w:tcPr>
          <w:p w:rsidR="00CF02FE" w:rsidRPr="008105DA" w:rsidRDefault="00CF02FE" w:rsidP="0071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«Увлекательное путешествие в страну «ЗОЖ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CF02FE" w:rsidRPr="008105DA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 w:rsidRPr="009255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г.</w:t>
            </w:r>
          </w:p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доказать на деле: Здоровый дух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здоровом теле»-конкурсная программа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«Будьте здоровыми, сильными, смелыми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914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 г.</w:t>
            </w: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«Встретим Весну достойно</w:t>
            </w:r>
            <w:proofErr w:type="gramStart"/>
            <w:r w:rsidRPr="009255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экологичес-кий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территория 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«Хотим, чтобы стало модным,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доровым быть и свободным»-час общения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«Необычные «Олимпийские игры»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портивный турнир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«Второе дыхание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догони»-спортивные игры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  <w:tr w:rsidR="00CF02FE" w:rsidTr="00711802">
        <w:tc>
          <w:tcPr>
            <w:tcW w:w="675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 лыжню!!!»-</w:t>
            </w:r>
          </w:p>
        </w:tc>
        <w:tc>
          <w:tcPr>
            <w:tcW w:w="1914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1596" w:type="dxa"/>
          </w:tcPr>
          <w:p w:rsidR="00CF02FE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233" w:type="dxa"/>
          </w:tcPr>
          <w:p w:rsidR="00CF02FE" w:rsidRPr="003C041D" w:rsidRDefault="00CF02FE" w:rsidP="0071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41D">
              <w:rPr>
                <w:rFonts w:ascii="Times New Roman" w:hAnsi="Times New Roman" w:cs="Times New Roman"/>
                <w:sz w:val="28"/>
                <w:szCs w:val="28"/>
              </w:rPr>
              <w:t>Специалисты КДЦ</w:t>
            </w:r>
          </w:p>
        </w:tc>
      </w:tr>
    </w:tbl>
    <w:p w:rsidR="00CF02FE" w:rsidRDefault="00CF02FE" w:rsidP="00CF02FE">
      <w:pPr>
        <w:rPr>
          <w:rFonts w:ascii="Times New Roman" w:hAnsi="Times New Roman" w:cs="Times New Roman"/>
          <w:b/>
          <w:lang w:val="en-US"/>
        </w:rPr>
      </w:pPr>
    </w:p>
    <w:p w:rsidR="00CF02FE" w:rsidRPr="00C96B12" w:rsidRDefault="00CF02FE" w:rsidP="00CF02FE">
      <w:pPr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И.Г.Торгашова</w:t>
      </w:r>
    </w:p>
    <w:p w:rsidR="00CF02FE" w:rsidRDefault="00CF02FE" w:rsidP="00CF02FE">
      <w:pPr>
        <w:rPr>
          <w:rFonts w:ascii="Times New Roman" w:hAnsi="Times New Roman" w:cs="Times New Roman"/>
          <w:b/>
          <w:lang w:val="en-US"/>
        </w:rPr>
      </w:pPr>
    </w:p>
    <w:p w:rsidR="00CF02FE" w:rsidRPr="00C061A9" w:rsidRDefault="00CF02FE" w:rsidP="00CF02FE">
      <w:pPr>
        <w:rPr>
          <w:rFonts w:ascii="Times New Roman" w:hAnsi="Times New Roman" w:cs="Times New Roman"/>
          <w:b/>
          <w:lang w:val="en-US"/>
        </w:rPr>
      </w:pPr>
    </w:p>
    <w:p w:rsidR="00CF02FE" w:rsidRPr="0025773C" w:rsidRDefault="00CF02FE" w:rsidP="00CF02FE">
      <w:pPr>
        <w:jc w:val="both"/>
        <w:rPr>
          <w:rFonts w:ascii="Times New Roman" w:hAnsi="Times New Roman" w:cs="Times New Roman"/>
        </w:rPr>
      </w:pPr>
    </w:p>
    <w:p w:rsidR="00F2339A" w:rsidRDefault="00F2339A"/>
    <w:sectPr w:rsidR="00F2339A" w:rsidSect="003D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FE"/>
    <w:rsid w:val="004E533A"/>
    <w:rsid w:val="005223EE"/>
    <w:rsid w:val="00992E28"/>
    <w:rsid w:val="00A1548E"/>
    <w:rsid w:val="00C138B2"/>
    <w:rsid w:val="00CF02FE"/>
    <w:rsid w:val="00F2339A"/>
    <w:rsid w:val="00FA2DE8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КДЦ</cp:lastModifiedBy>
  <cp:revision>1</cp:revision>
  <dcterms:created xsi:type="dcterms:W3CDTF">2019-12-04T18:08:00Z</dcterms:created>
  <dcterms:modified xsi:type="dcterms:W3CDTF">2019-12-04T18:10:00Z</dcterms:modified>
</cp:coreProperties>
</file>